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F" w:rsidRDefault="000864EF" w:rsidP="000864EF">
      <w:pPr>
        <w:rPr>
          <w:color w:val="1F497D"/>
        </w:rPr>
      </w:pPr>
    </w:p>
    <w:p w:rsidR="000864EF" w:rsidRDefault="000864EF" w:rsidP="000864EF">
      <w:pPr>
        <w:rPr>
          <w:color w:val="1F497D"/>
        </w:rPr>
      </w:pPr>
    </w:p>
    <w:tbl>
      <w:tblPr>
        <w:tblW w:w="5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960"/>
        <w:gridCol w:w="960"/>
        <w:gridCol w:w="960"/>
        <w:gridCol w:w="960"/>
      </w:tblGrid>
      <w:tr w:rsidR="000864EF" w:rsidTr="000864EF">
        <w:trPr>
          <w:trHeight w:val="300"/>
        </w:trPr>
        <w:tc>
          <w:tcPr>
            <w:tcW w:w="502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 w:rsidP="000864EF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NPA-NXX </w:t>
            </w:r>
            <w:r w:rsidRPr="004242CE">
              <w:rPr>
                <w:rFonts w:ascii="Arial" w:hAnsi="Arial" w:cs="Arial"/>
              </w:rPr>
              <w:t>of the telephone numbers to port.</w:t>
            </w:r>
          </w:p>
          <w:p w:rsidR="000864EF" w:rsidRDefault="000864EF" w:rsidP="0008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308221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402263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402425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402595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402891</w:t>
            </w: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308254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402267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402433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402624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402892</w:t>
            </w: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308284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402268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402434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402625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402923</w:t>
            </w: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308324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402274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402435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402636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402925</w:t>
            </w: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308337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402287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402436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402643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402935</w:t>
            </w: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308382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402289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402437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402646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402944</w:t>
            </w:r>
          </w:p>
        </w:tc>
        <w:bookmarkStart w:id="0" w:name="_GoBack"/>
        <w:bookmarkEnd w:id="0"/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308384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402291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402438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402673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402946</w:t>
            </w: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308385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402292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402439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402685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402987</w:t>
            </w: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308432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402296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402441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402687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308522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402298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402443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402727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308532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402309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402444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402729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308534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402445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402742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308535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402328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402449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402747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308536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402331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402451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402749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308537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402332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402453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402751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402334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402458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402753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308617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402335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402460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402759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308627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402336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402462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402761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308629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402345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402463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402762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308631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402346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402464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402764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308633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402352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402465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402768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308665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402359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402771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308668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402362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402772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308687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402363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402780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308745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402364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402782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308754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402367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402783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308785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402370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402786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308824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402371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402789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308832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402372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402791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308856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402374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402484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402796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308889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402375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402494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402798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308946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402376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402826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308995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402543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402833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402385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402562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402852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402225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402387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402572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402865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402228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402391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402573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402872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402234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402397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402873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402241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402591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402874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  <w:tr w:rsidR="000864EF" w:rsidTr="000864EF">
        <w:trPr>
          <w:trHeight w:val="300"/>
        </w:trPr>
        <w:tc>
          <w:tcPr>
            <w:tcW w:w="1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402256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402423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402592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402879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4EF" w:rsidRDefault="000864EF">
            <w:pPr>
              <w:rPr>
                <w:color w:val="000000"/>
              </w:rPr>
            </w:pPr>
          </w:p>
        </w:tc>
      </w:tr>
    </w:tbl>
    <w:p w:rsidR="006401C6" w:rsidRDefault="00D63362"/>
    <w:sectPr w:rsidR="006401C6" w:rsidSect="000864E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EF" w:rsidRDefault="000864EF" w:rsidP="000864EF">
      <w:r>
        <w:separator/>
      </w:r>
    </w:p>
  </w:endnote>
  <w:endnote w:type="continuationSeparator" w:id="0">
    <w:p w:rsidR="000864EF" w:rsidRDefault="000864EF" w:rsidP="0008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EF" w:rsidRDefault="000864EF" w:rsidP="000864EF">
      <w:r>
        <w:separator/>
      </w:r>
    </w:p>
  </w:footnote>
  <w:footnote w:type="continuationSeparator" w:id="0">
    <w:p w:rsidR="000864EF" w:rsidRDefault="000864EF" w:rsidP="0008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EF" w:rsidRDefault="00335A69" w:rsidP="000864EF">
    <w:pPr>
      <w:pStyle w:val="Header"/>
      <w:jc w:val="center"/>
    </w:pPr>
    <w:r>
      <w:t>Attachment D</w:t>
    </w:r>
  </w:p>
  <w:p w:rsidR="00D63362" w:rsidRDefault="00D63362" w:rsidP="000864EF">
    <w:pPr>
      <w:pStyle w:val="Header"/>
      <w:jc w:val="center"/>
    </w:pPr>
    <w:r>
      <w:t>5885 Z1</w:t>
    </w:r>
  </w:p>
  <w:p w:rsidR="000864EF" w:rsidRDefault="000864EF" w:rsidP="000864EF">
    <w:pPr>
      <w:pStyle w:val="Header"/>
      <w:jc w:val="center"/>
    </w:pPr>
    <w:r>
      <w:t>NPA-NXX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EF"/>
    <w:rsid w:val="000864EF"/>
    <w:rsid w:val="00335A69"/>
    <w:rsid w:val="008D2396"/>
    <w:rsid w:val="00D63362"/>
    <w:rsid w:val="00DF7CD1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A9E2"/>
  <w15:chartTrackingRefBased/>
  <w15:docId w15:val="{19C0101E-EB02-40E9-9C70-C27C2E9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4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6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E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Loos, MarLeigha</cp:lastModifiedBy>
  <cp:revision>4</cp:revision>
  <cp:lastPrinted>2018-07-05T16:32:00Z</cp:lastPrinted>
  <dcterms:created xsi:type="dcterms:W3CDTF">2018-06-28T20:06:00Z</dcterms:created>
  <dcterms:modified xsi:type="dcterms:W3CDTF">2018-07-05T16:32:00Z</dcterms:modified>
</cp:coreProperties>
</file>